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83311" w14:textId="77777777" w:rsidR="00377488" w:rsidRPr="00BE1ECF" w:rsidRDefault="00377488" w:rsidP="0069350E">
      <w:pPr>
        <w:pStyle w:val="tkForma"/>
        <w:spacing w:after="0" w:line="240" w:lineRule="auto"/>
        <w:ind w:left="0" w:right="1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14:paraId="337BE79F" w14:textId="77777777" w:rsidR="00377488" w:rsidRPr="00BE1ECF" w:rsidRDefault="00377488" w:rsidP="0069350E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33718D70" w14:textId="77777777" w:rsidR="006472D7" w:rsidRPr="00BE1ECF" w:rsidRDefault="006472D7" w:rsidP="0069350E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45996E14" w14:textId="77777777" w:rsidR="00377488" w:rsidRPr="00BE1ECF" w:rsidRDefault="00377488" w:rsidP="0069350E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2A20D866" w14:textId="77777777" w:rsidR="00377488" w:rsidRPr="00BE1ECF" w:rsidRDefault="006472D7" w:rsidP="0069350E">
      <w:pPr>
        <w:pStyle w:val="tkForma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377488" w:rsidRPr="00BE1ECF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491A8072" w14:textId="77777777" w:rsidR="00377488" w:rsidRPr="00BE1ECF" w:rsidRDefault="00377488" w:rsidP="0069350E">
      <w:pPr>
        <w:tabs>
          <w:tab w:val="left" w:pos="0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3FD8CFA" w14:textId="53C7F2D2" w:rsidR="00BC573E" w:rsidRPr="00BC573E" w:rsidRDefault="00BC573E" w:rsidP="0069350E">
      <w:pPr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BC573E">
        <w:rPr>
          <w:rFonts w:ascii="Times New Roman" w:hAnsi="Times New Roman"/>
          <w:b/>
          <w:sz w:val="28"/>
          <w:szCs w:val="24"/>
        </w:rPr>
        <w:t>О внесении изменений в постановление Кабинета Министров Кыргызской Республики «О мерах по реализации требований статей 59, 85, 127, 130, 131, 329, 414 и 415 Налогового кодекса Кыргызской Республики» от 24 февраля 2022 года № 95</w:t>
      </w:r>
    </w:p>
    <w:p w14:paraId="5AD63845" w14:textId="77777777" w:rsidR="00377488" w:rsidRPr="00BE1ECF" w:rsidRDefault="00377488" w:rsidP="0069350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B5ED67" w14:textId="78161311" w:rsidR="00377488" w:rsidRPr="00BE1ECF" w:rsidRDefault="00E10382" w:rsidP="0069350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>В целях</w:t>
      </w:r>
      <w:r w:rsidR="0032600F" w:rsidRPr="00BE1ECF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BE1ECF">
        <w:rPr>
          <w:rFonts w:ascii="Times New Roman" w:hAnsi="Times New Roman" w:cs="Times New Roman"/>
          <w:sz w:val="28"/>
          <w:szCs w:val="28"/>
        </w:rPr>
        <w:t xml:space="preserve"> </w:t>
      </w:r>
      <w:r w:rsidR="0032600F" w:rsidRPr="00BE1ECF">
        <w:rPr>
          <w:rFonts w:ascii="Times New Roman" w:hAnsi="Times New Roman" w:cs="Times New Roman"/>
          <w:sz w:val="28"/>
          <w:szCs w:val="28"/>
        </w:rPr>
        <w:t xml:space="preserve">бесперебойного </w:t>
      </w:r>
      <w:r w:rsidRPr="00BE1ECF">
        <w:rPr>
          <w:rFonts w:ascii="Times New Roman" w:hAnsi="Times New Roman" w:cs="Times New Roman"/>
          <w:sz w:val="28"/>
          <w:szCs w:val="28"/>
        </w:rPr>
        <w:t>экспорт</w:t>
      </w:r>
      <w:r w:rsidR="0032600F" w:rsidRPr="00BE1ECF">
        <w:rPr>
          <w:rFonts w:ascii="Times New Roman" w:hAnsi="Times New Roman" w:cs="Times New Roman"/>
          <w:sz w:val="28"/>
          <w:szCs w:val="28"/>
        </w:rPr>
        <w:t>а товаров с территории Кыргызской Республики</w:t>
      </w:r>
      <w:r w:rsidRPr="00BE1ECF">
        <w:rPr>
          <w:rFonts w:ascii="Times New Roman" w:hAnsi="Times New Roman" w:cs="Times New Roman"/>
          <w:sz w:val="28"/>
          <w:szCs w:val="28"/>
        </w:rPr>
        <w:t xml:space="preserve">, </w:t>
      </w:r>
      <w:r w:rsidR="00377488" w:rsidRPr="00BE1EC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C573E">
        <w:rPr>
          <w:rFonts w:ascii="Times New Roman" w:hAnsi="Times New Roman" w:cs="Times New Roman"/>
          <w:sz w:val="28"/>
          <w:szCs w:val="28"/>
        </w:rPr>
        <w:t>со статями</w:t>
      </w:r>
      <w:r w:rsidR="00CF6CE1" w:rsidRPr="00BE1ECF">
        <w:rPr>
          <w:rFonts w:ascii="Times New Roman" w:hAnsi="Times New Roman" w:cs="Times New Roman"/>
          <w:sz w:val="28"/>
          <w:szCs w:val="28"/>
        </w:rPr>
        <w:t xml:space="preserve"> </w:t>
      </w:r>
      <w:r w:rsidR="00BC573E" w:rsidRPr="00284E1E">
        <w:rPr>
          <w:rFonts w:ascii="Times New Roman" w:hAnsi="Times New Roman"/>
          <w:sz w:val="28"/>
          <w:szCs w:val="28"/>
        </w:rPr>
        <w:t xml:space="preserve">59 и 127 </w:t>
      </w:r>
      <w:r w:rsidR="00CF6CE1" w:rsidRPr="00BE1ECF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и</w:t>
      </w:r>
      <w:r w:rsidR="00377488" w:rsidRPr="00BE1ECF">
        <w:rPr>
          <w:rFonts w:ascii="Times New Roman" w:hAnsi="Times New Roman" w:cs="Times New Roman"/>
          <w:sz w:val="28"/>
          <w:szCs w:val="28"/>
        </w:rPr>
        <w:t xml:space="preserve"> статьями</w:t>
      </w:r>
      <w:r w:rsidR="00AE6ECE" w:rsidRPr="00BE1ECF">
        <w:rPr>
          <w:rFonts w:ascii="Times New Roman" w:hAnsi="Times New Roman" w:cs="Times New Roman"/>
          <w:sz w:val="28"/>
          <w:szCs w:val="28"/>
        </w:rPr>
        <w:t xml:space="preserve"> 13 и 17 конституционного Закона Кыргызской Республики «О Кабинете Министров Кыргызской Республики» </w:t>
      </w:r>
      <w:r w:rsidR="00652CA1" w:rsidRPr="00BE1ECF"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 постановляет</w:t>
      </w:r>
      <w:r w:rsidR="00377488" w:rsidRPr="00BE1ECF">
        <w:rPr>
          <w:rFonts w:ascii="Times New Roman" w:hAnsi="Times New Roman" w:cs="Times New Roman"/>
          <w:sz w:val="28"/>
          <w:szCs w:val="28"/>
        </w:rPr>
        <w:t>:</w:t>
      </w:r>
    </w:p>
    <w:p w14:paraId="2C614509" w14:textId="14C225ED" w:rsidR="00377488" w:rsidRPr="00BE1ECF" w:rsidRDefault="00377488" w:rsidP="0069350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BE1ECF" w:rsidRPr="00BE1ECF">
        <w:rPr>
          <w:rFonts w:ascii="Times New Roman" w:hAnsi="Times New Roman" w:cs="Times New Roman"/>
          <w:sz w:val="28"/>
          <w:szCs w:val="28"/>
        </w:rPr>
        <w:t xml:space="preserve"> Кабинета М</w:t>
      </w:r>
      <w:r w:rsidR="00BC573E">
        <w:rPr>
          <w:rFonts w:ascii="Times New Roman" w:hAnsi="Times New Roman" w:cs="Times New Roman"/>
          <w:sz w:val="28"/>
          <w:szCs w:val="28"/>
        </w:rPr>
        <w:t>инистров Кыргызской Республики</w:t>
      </w:r>
      <w:r w:rsidR="00BC573E" w:rsidRPr="00BC573E">
        <w:rPr>
          <w:rFonts w:ascii="Times New Roman" w:hAnsi="Times New Roman" w:cs="Times New Roman"/>
          <w:sz w:val="28"/>
          <w:szCs w:val="28"/>
        </w:rPr>
        <w:t xml:space="preserve"> «О мерах по реализации требований статей 59, 85, 127, 130, 131, 329, 414 и 415 Налогового кодекса Кыргызской Республики» от 24 февраля 2022 года № 95</w:t>
      </w:r>
      <w:r w:rsidRPr="00BE1EC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4D4EBC28" w14:textId="6068AD58" w:rsidR="00BC573E" w:rsidRDefault="00BE1ECF" w:rsidP="0069350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BC573E" w:rsidRPr="00BC573E">
        <w:rPr>
          <w:rFonts w:ascii="Times New Roman" w:hAnsi="Times New Roman" w:cs="Times New Roman"/>
          <w:sz w:val="28"/>
          <w:szCs w:val="28"/>
        </w:rPr>
        <w:t>проведения и оформления материалов рейдового налогового контроля</w:t>
      </w:r>
      <w:r w:rsidR="00377488" w:rsidRPr="00BE1ECF">
        <w:rPr>
          <w:rFonts w:ascii="Times New Roman" w:hAnsi="Times New Roman" w:cs="Times New Roman"/>
          <w:sz w:val="28"/>
          <w:szCs w:val="28"/>
        </w:rPr>
        <w:t>, утвержденн</w:t>
      </w:r>
      <w:r w:rsidRPr="00BE1ECF">
        <w:rPr>
          <w:rFonts w:ascii="Times New Roman" w:hAnsi="Times New Roman" w:cs="Times New Roman"/>
          <w:sz w:val="28"/>
          <w:szCs w:val="28"/>
        </w:rPr>
        <w:t>ом вышеуказанным постановлением</w:t>
      </w:r>
      <w:r w:rsidR="00BC573E">
        <w:rPr>
          <w:rFonts w:ascii="Times New Roman" w:hAnsi="Times New Roman" w:cs="Times New Roman"/>
          <w:sz w:val="28"/>
          <w:szCs w:val="28"/>
        </w:rPr>
        <w:t>:</w:t>
      </w:r>
    </w:p>
    <w:p w14:paraId="1EC30B27" w14:textId="224A2853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 xml:space="preserve">- пункт 2 дополнить абзацем двадцать </w:t>
      </w:r>
      <w:r>
        <w:rPr>
          <w:rFonts w:ascii="Times New Roman" w:hAnsi="Times New Roman" w:cs="Times New Roman"/>
          <w:sz w:val="28"/>
          <w:szCs w:val="28"/>
        </w:rPr>
        <w:t>четвертым</w:t>
      </w:r>
      <w:r w:rsidRPr="00301E6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B8F8B65" w14:textId="15D419C8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>«- наличия первичных учетных документов на поставки товаров, работ и услуг, т</w:t>
      </w:r>
      <w:r>
        <w:rPr>
          <w:rFonts w:ascii="Times New Roman" w:hAnsi="Times New Roman" w:cs="Times New Roman"/>
          <w:sz w:val="28"/>
          <w:szCs w:val="28"/>
        </w:rPr>
        <w:t>ом числе при экспорте товаров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0CE36C53" w14:textId="77777777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>- в пункте 40:</w:t>
      </w:r>
    </w:p>
    <w:p w14:paraId="0BBF5C56" w14:textId="77777777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>в абзаце первом после слов «в Кыргызскую Республику» дополнить словами «и вывоз (экспорт) товаров в государства - члены ЕАЭС из Кыргызской Республики</w:t>
      </w:r>
      <w:proofErr w:type="gramStart"/>
      <w:r w:rsidRPr="00301E6C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301E6C">
        <w:rPr>
          <w:rFonts w:ascii="Times New Roman" w:hAnsi="Times New Roman" w:cs="Times New Roman"/>
          <w:sz w:val="28"/>
          <w:szCs w:val="28"/>
        </w:rPr>
        <w:t>;</w:t>
      </w:r>
    </w:p>
    <w:p w14:paraId="4745FADA" w14:textId="77777777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>в абзаце втором после слова «несоответствия» дополнить словами «и/или отсутствия разрешительных документов, в том числе первичных учетных документов»;</w:t>
      </w:r>
    </w:p>
    <w:p w14:paraId="3538DC92" w14:textId="076276F5" w:rsidR="00A248C8" w:rsidRDefault="009E0E5C" w:rsidP="006935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д</w:t>
      </w:r>
      <w:r w:rsidR="00A248C8">
        <w:rPr>
          <w:rFonts w:ascii="Times New Roman" w:hAnsi="Times New Roman" w:cs="Times New Roman"/>
          <w:sz w:val="28"/>
          <w:szCs w:val="24"/>
        </w:rPr>
        <w:t xml:space="preserve">ополнить </w:t>
      </w:r>
      <w:r w:rsidR="0069350E">
        <w:rPr>
          <w:rFonts w:ascii="Times New Roman" w:hAnsi="Times New Roman" w:cs="Times New Roman"/>
          <w:sz w:val="28"/>
          <w:szCs w:val="24"/>
        </w:rPr>
        <w:t>пунктом 40-1</w:t>
      </w:r>
      <w:r w:rsidR="00A248C8">
        <w:rPr>
          <w:rFonts w:ascii="Times New Roman" w:hAnsi="Times New Roman" w:cs="Times New Roman"/>
          <w:sz w:val="28"/>
          <w:szCs w:val="24"/>
        </w:rPr>
        <w:t xml:space="preserve"> следующего содержания: </w:t>
      </w:r>
    </w:p>
    <w:p w14:paraId="1222195F" w14:textId="707747CE" w:rsidR="00B15AC2" w:rsidRDefault="00A248C8" w:rsidP="006935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40-1</w:t>
      </w:r>
      <w:r w:rsidRPr="00B15AC2">
        <w:rPr>
          <w:rFonts w:ascii="Times New Roman" w:hAnsi="Times New Roman" w:cs="Times New Roman"/>
          <w:sz w:val="28"/>
          <w:szCs w:val="24"/>
        </w:rPr>
        <w:t xml:space="preserve"> </w:t>
      </w:r>
      <w:r w:rsidR="00B15AC2" w:rsidRPr="00B15AC2">
        <w:rPr>
          <w:rFonts w:ascii="Times New Roman" w:hAnsi="Times New Roman" w:cs="Times New Roman"/>
          <w:sz w:val="28"/>
          <w:szCs w:val="24"/>
        </w:rPr>
        <w:t>Налоговый контроль на наличие и достоверность первичных учетных документов, в том числе счета-фактуры, при вывозе (экспорте) товаров в государства - члены ЕАЭС из Кыргызской Республики осуществляется сотрудником в составе мобильной группы, осуществляющей контрольно-оперативные и рейдовые мероприятия вблизи пунктов пропуска на кыргызско-казахстанском участке государственной границы в порядке, определенном Кабинетом Министров Кыргызской Республики (далее – мобильная группа).</w:t>
      </w:r>
      <w:r>
        <w:rPr>
          <w:rFonts w:ascii="Times New Roman" w:hAnsi="Times New Roman" w:cs="Times New Roman"/>
          <w:sz w:val="28"/>
          <w:szCs w:val="24"/>
        </w:rPr>
        <w:t>»;</w:t>
      </w:r>
      <w:proofErr w:type="gramEnd"/>
    </w:p>
    <w:p w14:paraId="030C2B16" w14:textId="77777777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lastRenderedPageBreak/>
        <w:t>- в пункте 42 после слова «реализации» дополнить словами «, в том числе при вывозе (экспорте) в государства - члены ЕАЭС»;</w:t>
      </w:r>
    </w:p>
    <w:p w14:paraId="04DD8B37" w14:textId="77777777" w:rsidR="00301E6C" w:rsidRP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>- в пункте 43 после слова «отсутствует» дополнить словами «, в том числе при вывозе (экспорте) в государства - члены ЕАЭС»;</w:t>
      </w:r>
    </w:p>
    <w:p w14:paraId="42327481" w14:textId="77777777" w:rsidR="00301E6C" w:rsidRDefault="00301E6C" w:rsidP="00301E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1E6C">
        <w:rPr>
          <w:rFonts w:ascii="Times New Roman" w:hAnsi="Times New Roman" w:cs="Times New Roman"/>
          <w:sz w:val="28"/>
          <w:szCs w:val="28"/>
        </w:rPr>
        <w:t xml:space="preserve">- в абзаце первом пункта 44 слово «отсутствует» заменить словами «в том числе при вывозе (экспорте) в государства - члены ЕАЭС, отсутствуют или </w:t>
      </w:r>
      <w:proofErr w:type="spellStart"/>
      <w:r w:rsidRPr="00301E6C">
        <w:rPr>
          <w:rFonts w:ascii="Times New Roman" w:hAnsi="Times New Roman" w:cs="Times New Roman"/>
          <w:sz w:val="28"/>
          <w:szCs w:val="28"/>
        </w:rPr>
        <w:t>несоответсвуют</w:t>
      </w:r>
      <w:proofErr w:type="spellEnd"/>
      <w:r w:rsidRPr="00301E6C">
        <w:rPr>
          <w:rFonts w:ascii="Times New Roman" w:hAnsi="Times New Roman" w:cs="Times New Roman"/>
          <w:sz w:val="28"/>
          <w:szCs w:val="28"/>
        </w:rPr>
        <w:t>»;</w:t>
      </w:r>
    </w:p>
    <w:p w14:paraId="58C86D87" w14:textId="7DEE1AAA" w:rsidR="009E0E5C" w:rsidRDefault="009E0E5C" w:rsidP="009E0E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дополнить </w:t>
      </w:r>
      <w:r>
        <w:rPr>
          <w:rFonts w:ascii="Times New Roman" w:hAnsi="Times New Roman" w:cs="Times New Roman"/>
          <w:sz w:val="28"/>
          <w:szCs w:val="24"/>
        </w:rPr>
        <w:t>пунктами 45</w:t>
      </w:r>
      <w:r>
        <w:rPr>
          <w:rFonts w:ascii="Times New Roman" w:hAnsi="Times New Roman" w:cs="Times New Roman"/>
          <w:sz w:val="28"/>
          <w:szCs w:val="24"/>
        </w:rPr>
        <w:t>-1</w:t>
      </w:r>
      <w:r>
        <w:rPr>
          <w:rFonts w:ascii="Times New Roman" w:hAnsi="Times New Roman" w:cs="Times New Roman"/>
          <w:sz w:val="28"/>
          <w:szCs w:val="24"/>
        </w:rPr>
        <w:t xml:space="preserve"> и 45-2</w:t>
      </w:r>
      <w:r>
        <w:rPr>
          <w:rFonts w:ascii="Times New Roman" w:hAnsi="Times New Roman" w:cs="Times New Roman"/>
          <w:sz w:val="28"/>
          <w:szCs w:val="24"/>
        </w:rPr>
        <w:t xml:space="preserve"> следующего содержания: </w:t>
      </w:r>
    </w:p>
    <w:p w14:paraId="61EE1158" w14:textId="3281F960" w:rsidR="00A248C8" w:rsidRPr="00A248C8" w:rsidRDefault="009E0E5C" w:rsidP="006935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A248C8" w:rsidRPr="00A248C8">
        <w:rPr>
          <w:rFonts w:ascii="Times New Roman" w:hAnsi="Times New Roman" w:cs="Times New Roman"/>
          <w:sz w:val="28"/>
          <w:szCs w:val="24"/>
        </w:rPr>
        <w:t>45-1. В случае установления фактов отсутствия или несоответствия первичных учетных документов, в том числе счета-фактуры, при вывозе (экспорте) товаров в государства - члены ЕАЭС из Кыргызской Республики автотранспортное средство передается мобильной группе, где мобильная группа осуществляет задержание товара (груза</w:t>
      </w:r>
      <w:proofErr w:type="gramStart"/>
      <w:r w:rsidR="00A248C8" w:rsidRPr="00A248C8">
        <w:rPr>
          <w:rFonts w:ascii="Times New Roman" w:hAnsi="Times New Roman" w:cs="Times New Roman"/>
          <w:sz w:val="28"/>
          <w:szCs w:val="24"/>
        </w:rPr>
        <w:t>).</w:t>
      </w:r>
      <w:r w:rsidR="00A248C8">
        <w:rPr>
          <w:rFonts w:ascii="Times New Roman" w:hAnsi="Times New Roman" w:cs="Times New Roman"/>
          <w:sz w:val="28"/>
          <w:szCs w:val="24"/>
        </w:rPr>
        <w:t>;</w:t>
      </w:r>
      <w:proofErr w:type="gramEnd"/>
    </w:p>
    <w:p w14:paraId="701D8EEC" w14:textId="552523FD" w:rsidR="00A248C8" w:rsidRPr="00B15AC2" w:rsidRDefault="00A248C8" w:rsidP="0069350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A248C8">
        <w:rPr>
          <w:rFonts w:ascii="Times New Roman" w:hAnsi="Times New Roman" w:cs="Times New Roman"/>
          <w:sz w:val="28"/>
          <w:szCs w:val="24"/>
        </w:rPr>
        <w:t>45-2. Мобильная группа после снятия остатков товарно-материальных ценностей сотрудником осуществляет размещение задержанного товара (груза) на складах временного хранения (СВХ ГТС) либо на складской, производственной территории экспортера и/или перевозчика товара до выяснения обстоятельств и обеспечения представления соответствующих первичных налогов учетных документов, в том числе счета-фактуры.</w:t>
      </w:r>
      <w:r>
        <w:rPr>
          <w:rFonts w:ascii="Times New Roman" w:hAnsi="Times New Roman" w:cs="Times New Roman"/>
          <w:sz w:val="28"/>
          <w:szCs w:val="24"/>
        </w:rPr>
        <w:t>».</w:t>
      </w:r>
    </w:p>
    <w:p w14:paraId="20DDFA06" w14:textId="4B75942F" w:rsidR="0069350E" w:rsidRPr="0069350E" w:rsidRDefault="0069350E" w:rsidP="0069350E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50E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Pr="0069350E">
        <w:rPr>
          <w:rFonts w:ascii="Times New Roman" w:hAnsi="Times New Roman" w:cs="Times New Roman"/>
          <w:sz w:val="28"/>
          <w:szCs w:val="28"/>
        </w:rPr>
        <w:t>снятия остатков товарно-материальных ценностей</w:t>
      </w:r>
      <w:r w:rsidRPr="0069350E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14:paraId="6E06FA2C" w14:textId="22E66021" w:rsidR="0069350E" w:rsidRPr="0069350E" w:rsidRDefault="00941EF1" w:rsidP="0069350E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ункт 3 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 w:rsidR="0069350E" w:rsidRPr="0069350E">
        <w:rPr>
          <w:rFonts w:ascii="Times New Roman" w:hAnsi="Times New Roman" w:cs="Times New Roman"/>
          <w:sz w:val="28"/>
          <w:szCs w:val="28"/>
        </w:rPr>
        <w:t>пятым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C9FC467" w14:textId="2ECB6491" w:rsidR="0069350E" w:rsidRPr="0069350E" w:rsidRDefault="0069350E" w:rsidP="0069350E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50E">
        <w:rPr>
          <w:rFonts w:ascii="Times New Roman" w:hAnsi="Times New Roman" w:cs="Times New Roman"/>
          <w:sz w:val="28"/>
          <w:szCs w:val="28"/>
        </w:rPr>
        <w:t>«</w:t>
      </w:r>
      <w:r w:rsidRPr="0069350E">
        <w:rPr>
          <w:rFonts w:ascii="Times New Roman" w:hAnsi="Times New Roman" w:cs="Times New Roman"/>
          <w:sz w:val="28"/>
          <w:szCs w:val="28"/>
        </w:rPr>
        <w:t>- хранящиеся в контейнере, съемном кузове, таре (упаковке), транспортном пакете, цистерне, принятые для перевозки или перевозимые.</w:t>
      </w:r>
      <w:r w:rsidRPr="0069350E">
        <w:rPr>
          <w:rFonts w:ascii="Times New Roman" w:hAnsi="Times New Roman" w:cs="Times New Roman"/>
          <w:sz w:val="28"/>
          <w:szCs w:val="28"/>
        </w:rPr>
        <w:t>»</w:t>
      </w:r>
      <w:r w:rsidR="00941EF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7C46A128" w14:textId="60588049" w:rsidR="0069350E" w:rsidRPr="0069350E" w:rsidRDefault="00941EF1" w:rsidP="0069350E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ункт 6 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9350E" w:rsidRPr="0069350E">
        <w:rPr>
          <w:rFonts w:ascii="Times New Roman" w:hAnsi="Times New Roman" w:cs="Times New Roman"/>
          <w:sz w:val="28"/>
          <w:szCs w:val="28"/>
        </w:rPr>
        <w:t>подпунктом 4</w:t>
      </w:r>
      <w:r w:rsidR="0069350E" w:rsidRPr="0069350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549B479C" w14:textId="48CEC4F9" w:rsidR="0069350E" w:rsidRPr="0069350E" w:rsidRDefault="0069350E" w:rsidP="00117CC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4"/>
        </w:rPr>
      </w:pPr>
      <w:r w:rsidRPr="0069350E">
        <w:rPr>
          <w:rFonts w:ascii="Times New Roman" w:hAnsi="Times New Roman" w:cs="Times New Roman"/>
          <w:sz w:val="28"/>
          <w:szCs w:val="24"/>
        </w:rPr>
        <w:t>«</w:t>
      </w:r>
      <w:r w:rsidRPr="0069350E">
        <w:rPr>
          <w:rFonts w:ascii="Times New Roman" w:hAnsi="Times New Roman" w:cs="Times New Roman"/>
          <w:sz w:val="28"/>
          <w:szCs w:val="24"/>
        </w:rPr>
        <w:t>4) установления фактов отсутствия или несоответствия первичных учетных документов, в том числе счета-фактуры, при вывозе (экспорте) товаров в государства - члены ЕАЭС из Кыргызской Республики</w:t>
      </w:r>
      <w:proofErr w:type="gramStart"/>
      <w:r w:rsidRPr="0069350E">
        <w:rPr>
          <w:rFonts w:ascii="Times New Roman" w:hAnsi="Times New Roman" w:cs="Times New Roman"/>
          <w:sz w:val="28"/>
          <w:szCs w:val="24"/>
        </w:rPr>
        <w:t>.</w:t>
      </w:r>
      <w:r w:rsidRPr="0069350E">
        <w:rPr>
          <w:rFonts w:ascii="Times New Roman" w:hAnsi="Times New Roman" w:cs="Times New Roman"/>
          <w:sz w:val="28"/>
          <w:szCs w:val="24"/>
        </w:rPr>
        <w:t>».</w:t>
      </w:r>
      <w:proofErr w:type="gramEnd"/>
    </w:p>
    <w:p w14:paraId="36BE7698" w14:textId="68CDBAF4" w:rsidR="00377488" w:rsidRPr="00BE1ECF" w:rsidRDefault="006472D7" w:rsidP="00117CCC">
      <w:pPr>
        <w:tabs>
          <w:tab w:val="left" w:pos="851"/>
        </w:tabs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CF">
        <w:rPr>
          <w:rFonts w:ascii="Times New Roman" w:hAnsi="Times New Roman" w:cs="Times New Roman"/>
          <w:sz w:val="28"/>
          <w:szCs w:val="28"/>
        </w:rPr>
        <w:t>2</w:t>
      </w:r>
      <w:r w:rsidR="00377488" w:rsidRPr="00BE1ECF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CC1C70" w:rsidRPr="00BE1ECF">
        <w:rPr>
          <w:rFonts w:ascii="Times New Roman" w:hAnsi="Times New Roman" w:cs="Times New Roman"/>
          <w:sz w:val="28"/>
          <w:szCs w:val="28"/>
        </w:rPr>
        <w:t xml:space="preserve">вступает в силу по истечении </w:t>
      </w:r>
      <w:r w:rsidR="004F022C" w:rsidRPr="00BE1ECF">
        <w:rPr>
          <w:rFonts w:ascii="Times New Roman" w:hAnsi="Times New Roman" w:cs="Times New Roman"/>
          <w:sz w:val="28"/>
          <w:szCs w:val="28"/>
        </w:rPr>
        <w:t>десяти</w:t>
      </w:r>
      <w:r w:rsidR="00CC1C70" w:rsidRPr="00BE1ECF">
        <w:rPr>
          <w:rFonts w:ascii="Times New Roman" w:hAnsi="Times New Roman" w:cs="Times New Roman"/>
          <w:sz w:val="28"/>
          <w:szCs w:val="28"/>
        </w:rPr>
        <w:t xml:space="preserve"> дней </w:t>
      </w:r>
      <w:r w:rsidR="00CE2DD7" w:rsidRPr="00BE1ECF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377488" w:rsidRPr="00BE1ECF">
        <w:rPr>
          <w:rFonts w:ascii="Times New Roman" w:hAnsi="Times New Roman" w:cs="Times New Roman"/>
          <w:sz w:val="28"/>
          <w:szCs w:val="28"/>
        </w:rPr>
        <w:t>официально</w:t>
      </w:r>
      <w:r w:rsidR="00CC1C70" w:rsidRPr="00BE1ECF">
        <w:rPr>
          <w:rFonts w:ascii="Times New Roman" w:hAnsi="Times New Roman" w:cs="Times New Roman"/>
          <w:sz w:val="28"/>
          <w:szCs w:val="28"/>
        </w:rPr>
        <w:t>го</w:t>
      </w:r>
      <w:r w:rsidR="00377488" w:rsidRPr="00BE1ECF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C1C70" w:rsidRPr="00BE1ECF">
        <w:rPr>
          <w:rFonts w:ascii="Times New Roman" w:hAnsi="Times New Roman" w:cs="Times New Roman"/>
          <w:sz w:val="28"/>
          <w:szCs w:val="28"/>
        </w:rPr>
        <w:t>я</w:t>
      </w:r>
      <w:r w:rsidRPr="00BE1ECF">
        <w:rPr>
          <w:rFonts w:ascii="Times New Roman" w:hAnsi="Times New Roman" w:cs="Times New Roman"/>
          <w:sz w:val="28"/>
          <w:szCs w:val="28"/>
        </w:rPr>
        <w:t>.</w:t>
      </w:r>
    </w:p>
    <w:p w14:paraId="43D88474" w14:textId="77777777" w:rsidR="00377488" w:rsidRPr="00BE1ECF" w:rsidRDefault="00377488" w:rsidP="0069350E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E1A389A" w14:textId="77777777" w:rsidR="00BE1ECF" w:rsidRPr="00BE1ECF" w:rsidRDefault="00BE1ECF" w:rsidP="0069350E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035319" w14:textId="77777777" w:rsidR="00CA6C6D" w:rsidRPr="00BE1ECF" w:rsidRDefault="00CA6C6D" w:rsidP="0069350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E1ECF">
        <w:rPr>
          <w:b/>
          <w:sz w:val="28"/>
          <w:szCs w:val="28"/>
        </w:rPr>
        <w:t xml:space="preserve">Председатель Кабинета </w:t>
      </w:r>
    </w:p>
    <w:p w14:paraId="53979297" w14:textId="77777777" w:rsidR="00CA6C6D" w:rsidRPr="00BE1ECF" w:rsidRDefault="00CA6C6D" w:rsidP="0069350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E1ECF">
        <w:rPr>
          <w:b/>
          <w:sz w:val="28"/>
          <w:szCs w:val="28"/>
        </w:rPr>
        <w:t xml:space="preserve">Министров – Руководитель </w:t>
      </w:r>
    </w:p>
    <w:p w14:paraId="78DF80A5" w14:textId="77777777" w:rsidR="00CA6C6D" w:rsidRPr="00BE1ECF" w:rsidRDefault="00CA6C6D" w:rsidP="0069350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E1ECF">
        <w:rPr>
          <w:b/>
          <w:sz w:val="28"/>
          <w:szCs w:val="28"/>
        </w:rPr>
        <w:t xml:space="preserve">Администрации Президента </w:t>
      </w:r>
    </w:p>
    <w:p w14:paraId="320D6B28" w14:textId="1918094D" w:rsidR="00C97DAC" w:rsidRPr="00BE1ECF" w:rsidRDefault="00CA6C6D" w:rsidP="0069350E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E1ECF">
        <w:rPr>
          <w:b/>
          <w:sz w:val="28"/>
          <w:szCs w:val="28"/>
        </w:rPr>
        <w:t xml:space="preserve">Кыргызской Республики  </w:t>
      </w:r>
      <w:r w:rsidRPr="00BE1ECF">
        <w:rPr>
          <w:b/>
          <w:sz w:val="28"/>
          <w:szCs w:val="28"/>
        </w:rPr>
        <w:tab/>
        <w:t xml:space="preserve">                  </w:t>
      </w:r>
      <w:r w:rsidR="00BE1ECF" w:rsidRPr="00BE1ECF">
        <w:rPr>
          <w:b/>
          <w:sz w:val="28"/>
          <w:szCs w:val="28"/>
        </w:rPr>
        <w:tab/>
      </w:r>
      <w:r w:rsidR="00BE1ECF" w:rsidRPr="00BE1ECF">
        <w:rPr>
          <w:b/>
          <w:sz w:val="28"/>
          <w:szCs w:val="28"/>
        </w:rPr>
        <w:tab/>
      </w:r>
      <w:r w:rsidRPr="00BE1ECF">
        <w:rPr>
          <w:b/>
          <w:sz w:val="28"/>
          <w:szCs w:val="28"/>
        </w:rPr>
        <w:t xml:space="preserve">   </w:t>
      </w:r>
      <w:proofErr w:type="spellStart"/>
      <w:r w:rsidRPr="00BE1ECF">
        <w:rPr>
          <w:b/>
          <w:sz w:val="28"/>
          <w:szCs w:val="28"/>
        </w:rPr>
        <w:t>А.У.Жапаров</w:t>
      </w:r>
      <w:proofErr w:type="spellEnd"/>
    </w:p>
    <w:sectPr w:rsidR="00C97DAC" w:rsidRPr="00BE1ECF" w:rsidSect="00BE1ECF"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A9964" w14:textId="77777777" w:rsidR="005A72F2" w:rsidRDefault="005A72F2" w:rsidP="00E13A5D">
      <w:r>
        <w:separator/>
      </w:r>
    </w:p>
  </w:endnote>
  <w:endnote w:type="continuationSeparator" w:id="0">
    <w:p w14:paraId="182115E4" w14:textId="77777777" w:rsidR="005A72F2" w:rsidRDefault="005A72F2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094003"/>
      <w:docPartObj>
        <w:docPartGallery w:val="Page Numbers (Bottom of Page)"/>
        <w:docPartUnique/>
      </w:docPartObj>
    </w:sdtPr>
    <w:sdtEndPr/>
    <w:sdtContent>
      <w:p w14:paraId="2EAF0275" w14:textId="77777777" w:rsidR="00280995" w:rsidRDefault="00280995" w:rsidP="00C97DAC">
        <w:r>
          <w:fldChar w:fldCharType="begin"/>
        </w:r>
        <w:r>
          <w:instrText>PAGE   \* MERGEFORMAT</w:instrText>
        </w:r>
        <w:r>
          <w:fldChar w:fldCharType="separate"/>
        </w:r>
        <w:r w:rsidR="00117CC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C5C2D" w14:textId="77777777" w:rsidR="005A72F2" w:rsidRDefault="005A72F2" w:rsidP="00E13A5D">
      <w:r>
        <w:separator/>
      </w:r>
    </w:p>
  </w:footnote>
  <w:footnote w:type="continuationSeparator" w:id="0">
    <w:p w14:paraId="2B449A4A" w14:textId="77777777" w:rsidR="005A72F2" w:rsidRDefault="005A72F2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40A87"/>
    <w:multiLevelType w:val="hybridMultilevel"/>
    <w:tmpl w:val="2054B4A0"/>
    <w:lvl w:ilvl="0" w:tplc="9444A3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480F11"/>
    <w:multiLevelType w:val="hybridMultilevel"/>
    <w:tmpl w:val="6B9A909A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711427"/>
    <w:multiLevelType w:val="hybridMultilevel"/>
    <w:tmpl w:val="7F1CF44C"/>
    <w:lvl w:ilvl="0" w:tplc="F7DAEF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13232F9"/>
    <w:multiLevelType w:val="hybridMultilevel"/>
    <w:tmpl w:val="59941ACC"/>
    <w:lvl w:ilvl="0" w:tplc="4896199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D6BC4"/>
    <w:multiLevelType w:val="hybridMultilevel"/>
    <w:tmpl w:val="9D60F24E"/>
    <w:lvl w:ilvl="0" w:tplc="FF38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21"/>
  </w:num>
  <w:num w:numId="10">
    <w:abstractNumId w:val="12"/>
  </w:num>
  <w:num w:numId="11">
    <w:abstractNumId w:val="22"/>
  </w:num>
  <w:num w:numId="12">
    <w:abstractNumId w:val="11"/>
  </w:num>
  <w:num w:numId="13">
    <w:abstractNumId w:val="16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0"/>
  </w:num>
  <w:num w:numId="19">
    <w:abstractNumId w:val="14"/>
  </w:num>
  <w:num w:numId="20">
    <w:abstractNumId w:val="9"/>
  </w:num>
  <w:num w:numId="21">
    <w:abstractNumId w:val="19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21240"/>
    <w:rsid w:val="000275B2"/>
    <w:rsid w:val="00030327"/>
    <w:rsid w:val="00044313"/>
    <w:rsid w:val="00054F8E"/>
    <w:rsid w:val="00057180"/>
    <w:rsid w:val="00060F02"/>
    <w:rsid w:val="000643E0"/>
    <w:rsid w:val="0007084D"/>
    <w:rsid w:val="00074D9D"/>
    <w:rsid w:val="0008402F"/>
    <w:rsid w:val="0008468A"/>
    <w:rsid w:val="000932A1"/>
    <w:rsid w:val="000A765F"/>
    <w:rsid w:val="000B577A"/>
    <w:rsid w:val="000D1BBB"/>
    <w:rsid w:val="000D2EC4"/>
    <w:rsid w:val="000D4A92"/>
    <w:rsid w:val="000E3836"/>
    <w:rsid w:val="000E6439"/>
    <w:rsid w:val="000E6989"/>
    <w:rsid w:val="000E6FFE"/>
    <w:rsid w:val="000F0BE1"/>
    <w:rsid w:val="000F30C2"/>
    <w:rsid w:val="000F4657"/>
    <w:rsid w:val="000F4E2B"/>
    <w:rsid w:val="000F7B2A"/>
    <w:rsid w:val="00103E77"/>
    <w:rsid w:val="00104B2B"/>
    <w:rsid w:val="001100A9"/>
    <w:rsid w:val="00110B9F"/>
    <w:rsid w:val="00111133"/>
    <w:rsid w:val="00111436"/>
    <w:rsid w:val="00113D34"/>
    <w:rsid w:val="00117CCC"/>
    <w:rsid w:val="00123A81"/>
    <w:rsid w:val="00131A2E"/>
    <w:rsid w:val="00132B08"/>
    <w:rsid w:val="00135AD9"/>
    <w:rsid w:val="00140F2D"/>
    <w:rsid w:val="00142ABE"/>
    <w:rsid w:val="00151B53"/>
    <w:rsid w:val="0015279F"/>
    <w:rsid w:val="00153C4D"/>
    <w:rsid w:val="001567CE"/>
    <w:rsid w:val="00157316"/>
    <w:rsid w:val="00171158"/>
    <w:rsid w:val="001712B0"/>
    <w:rsid w:val="00177C9B"/>
    <w:rsid w:val="00183516"/>
    <w:rsid w:val="00184E73"/>
    <w:rsid w:val="00186278"/>
    <w:rsid w:val="0019028D"/>
    <w:rsid w:val="001A4B87"/>
    <w:rsid w:val="001A7B41"/>
    <w:rsid w:val="001B0E07"/>
    <w:rsid w:val="001B17F4"/>
    <w:rsid w:val="001B1A9E"/>
    <w:rsid w:val="001B2FCA"/>
    <w:rsid w:val="001B439D"/>
    <w:rsid w:val="001D4AE7"/>
    <w:rsid w:val="001D4B13"/>
    <w:rsid w:val="001F036F"/>
    <w:rsid w:val="001F1F24"/>
    <w:rsid w:val="001F3DDF"/>
    <w:rsid w:val="001F65D8"/>
    <w:rsid w:val="00202570"/>
    <w:rsid w:val="00203D4F"/>
    <w:rsid w:val="00210974"/>
    <w:rsid w:val="002161D7"/>
    <w:rsid w:val="00222967"/>
    <w:rsid w:val="00223B32"/>
    <w:rsid w:val="002278D2"/>
    <w:rsid w:val="0023352E"/>
    <w:rsid w:val="00241C8F"/>
    <w:rsid w:val="00242CB1"/>
    <w:rsid w:val="00246D6E"/>
    <w:rsid w:val="00263738"/>
    <w:rsid w:val="00270645"/>
    <w:rsid w:val="002734F4"/>
    <w:rsid w:val="00280995"/>
    <w:rsid w:val="002845AD"/>
    <w:rsid w:val="002845E7"/>
    <w:rsid w:val="00290E84"/>
    <w:rsid w:val="002A4E0A"/>
    <w:rsid w:val="002A68DE"/>
    <w:rsid w:val="002B472D"/>
    <w:rsid w:val="002B57B8"/>
    <w:rsid w:val="002B6AB1"/>
    <w:rsid w:val="002B75E8"/>
    <w:rsid w:val="002B7B92"/>
    <w:rsid w:val="002C66C3"/>
    <w:rsid w:val="002C7714"/>
    <w:rsid w:val="002D0213"/>
    <w:rsid w:val="002D23B1"/>
    <w:rsid w:val="002D24FE"/>
    <w:rsid w:val="002D3A80"/>
    <w:rsid w:val="002E0467"/>
    <w:rsid w:val="002F1AE5"/>
    <w:rsid w:val="0030067F"/>
    <w:rsid w:val="00300953"/>
    <w:rsid w:val="00301E6C"/>
    <w:rsid w:val="00304E8E"/>
    <w:rsid w:val="00311F50"/>
    <w:rsid w:val="0031605D"/>
    <w:rsid w:val="00321F1C"/>
    <w:rsid w:val="00322F90"/>
    <w:rsid w:val="0032600F"/>
    <w:rsid w:val="00331985"/>
    <w:rsid w:val="00341FD7"/>
    <w:rsid w:val="0034346C"/>
    <w:rsid w:val="003441E3"/>
    <w:rsid w:val="00344EE2"/>
    <w:rsid w:val="00350866"/>
    <w:rsid w:val="003509D2"/>
    <w:rsid w:val="00364F00"/>
    <w:rsid w:val="00370586"/>
    <w:rsid w:val="0037249A"/>
    <w:rsid w:val="00373B3E"/>
    <w:rsid w:val="00377488"/>
    <w:rsid w:val="003809E6"/>
    <w:rsid w:val="0038161F"/>
    <w:rsid w:val="003908B9"/>
    <w:rsid w:val="003951C9"/>
    <w:rsid w:val="003A5859"/>
    <w:rsid w:val="003A5B46"/>
    <w:rsid w:val="003A5EA4"/>
    <w:rsid w:val="003B0CAC"/>
    <w:rsid w:val="003B146D"/>
    <w:rsid w:val="003B26C1"/>
    <w:rsid w:val="003D3D33"/>
    <w:rsid w:val="003E2D3E"/>
    <w:rsid w:val="003E4E42"/>
    <w:rsid w:val="003E6162"/>
    <w:rsid w:val="003E795A"/>
    <w:rsid w:val="003F7641"/>
    <w:rsid w:val="003F7CB6"/>
    <w:rsid w:val="00401102"/>
    <w:rsid w:val="00402288"/>
    <w:rsid w:val="00406605"/>
    <w:rsid w:val="00410D76"/>
    <w:rsid w:val="004139BD"/>
    <w:rsid w:val="00416E56"/>
    <w:rsid w:val="0042662E"/>
    <w:rsid w:val="004268D5"/>
    <w:rsid w:val="00427038"/>
    <w:rsid w:val="00430B46"/>
    <w:rsid w:val="00431B1B"/>
    <w:rsid w:val="00440E0D"/>
    <w:rsid w:val="00450B12"/>
    <w:rsid w:val="0045544A"/>
    <w:rsid w:val="00455EA3"/>
    <w:rsid w:val="00462F08"/>
    <w:rsid w:val="004704A0"/>
    <w:rsid w:val="0047075D"/>
    <w:rsid w:val="0047138D"/>
    <w:rsid w:val="00475267"/>
    <w:rsid w:val="00484762"/>
    <w:rsid w:val="00486438"/>
    <w:rsid w:val="00487126"/>
    <w:rsid w:val="00494DED"/>
    <w:rsid w:val="00497A86"/>
    <w:rsid w:val="004B5079"/>
    <w:rsid w:val="004B51D4"/>
    <w:rsid w:val="004E2796"/>
    <w:rsid w:val="004E27F1"/>
    <w:rsid w:val="004E366B"/>
    <w:rsid w:val="004E38D6"/>
    <w:rsid w:val="004E3B6C"/>
    <w:rsid w:val="004E4177"/>
    <w:rsid w:val="004F022C"/>
    <w:rsid w:val="004F1523"/>
    <w:rsid w:val="004F1CC5"/>
    <w:rsid w:val="004F5A49"/>
    <w:rsid w:val="004F6EF8"/>
    <w:rsid w:val="005008B1"/>
    <w:rsid w:val="005022D9"/>
    <w:rsid w:val="00502CBC"/>
    <w:rsid w:val="00505E0F"/>
    <w:rsid w:val="00506604"/>
    <w:rsid w:val="00506B63"/>
    <w:rsid w:val="00506D63"/>
    <w:rsid w:val="00511498"/>
    <w:rsid w:val="00515E57"/>
    <w:rsid w:val="00523FE4"/>
    <w:rsid w:val="005243F4"/>
    <w:rsid w:val="005256A2"/>
    <w:rsid w:val="0053202D"/>
    <w:rsid w:val="00534152"/>
    <w:rsid w:val="005429C9"/>
    <w:rsid w:val="00543E95"/>
    <w:rsid w:val="00545A36"/>
    <w:rsid w:val="00550184"/>
    <w:rsid w:val="00551CE5"/>
    <w:rsid w:val="00556005"/>
    <w:rsid w:val="00567940"/>
    <w:rsid w:val="00571411"/>
    <w:rsid w:val="005765AE"/>
    <w:rsid w:val="00593A6D"/>
    <w:rsid w:val="00595E0E"/>
    <w:rsid w:val="005964D7"/>
    <w:rsid w:val="0059731E"/>
    <w:rsid w:val="005A0B7E"/>
    <w:rsid w:val="005A54DB"/>
    <w:rsid w:val="005A72F2"/>
    <w:rsid w:val="005A7690"/>
    <w:rsid w:val="005B028A"/>
    <w:rsid w:val="005B41FE"/>
    <w:rsid w:val="005C1C67"/>
    <w:rsid w:val="005C57A7"/>
    <w:rsid w:val="005D6E5D"/>
    <w:rsid w:val="005E41BD"/>
    <w:rsid w:val="005F0901"/>
    <w:rsid w:val="005F1D4C"/>
    <w:rsid w:val="005F2AF9"/>
    <w:rsid w:val="006025DE"/>
    <w:rsid w:val="00613EB0"/>
    <w:rsid w:val="00616C8A"/>
    <w:rsid w:val="0061735D"/>
    <w:rsid w:val="00623C2E"/>
    <w:rsid w:val="0062556A"/>
    <w:rsid w:val="00626999"/>
    <w:rsid w:val="00631E7E"/>
    <w:rsid w:val="00633A0B"/>
    <w:rsid w:val="006348F5"/>
    <w:rsid w:val="0063651A"/>
    <w:rsid w:val="00646732"/>
    <w:rsid w:val="006472D7"/>
    <w:rsid w:val="006476C8"/>
    <w:rsid w:val="00652CA1"/>
    <w:rsid w:val="006603CC"/>
    <w:rsid w:val="00663109"/>
    <w:rsid w:val="0066423D"/>
    <w:rsid w:val="00667F00"/>
    <w:rsid w:val="00681EBA"/>
    <w:rsid w:val="006879B8"/>
    <w:rsid w:val="0069350E"/>
    <w:rsid w:val="0069526D"/>
    <w:rsid w:val="00697466"/>
    <w:rsid w:val="006979A6"/>
    <w:rsid w:val="006A4C6D"/>
    <w:rsid w:val="006A4DB4"/>
    <w:rsid w:val="006B47CB"/>
    <w:rsid w:val="006B5D3C"/>
    <w:rsid w:val="006C07CD"/>
    <w:rsid w:val="006C6F1C"/>
    <w:rsid w:val="006D1D10"/>
    <w:rsid w:val="006D2D19"/>
    <w:rsid w:val="006D73BC"/>
    <w:rsid w:val="006E07D4"/>
    <w:rsid w:val="006E6073"/>
    <w:rsid w:val="006F09D2"/>
    <w:rsid w:val="006F0F75"/>
    <w:rsid w:val="006F1F17"/>
    <w:rsid w:val="006F20F6"/>
    <w:rsid w:val="006F3F18"/>
    <w:rsid w:val="006F69E2"/>
    <w:rsid w:val="007115D5"/>
    <w:rsid w:val="00712E2F"/>
    <w:rsid w:val="00712F4F"/>
    <w:rsid w:val="007154F7"/>
    <w:rsid w:val="00715D19"/>
    <w:rsid w:val="0071691E"/>
    <w:rsid w:val="00717FFB"/>
    <w:rsid w:val="00722FF0"/>
    <w:rsid w:val="00742AF9"/>
    <w:rsid w:val="007436D4"/>
    <w:rsid w:val="00745551"/>
    <w:rsid w:val="00745555"/>
    <w:rsid w:val="007471AC"/>
    <w:rsid w:val="00763780"/>
    <w:rsid w:val="00764EA6"/>
    <w:rsid w:val="0076768F"/>
    <w:rsid w:val="00772A48"/>
    <w:rsid w:val="00782718"/>
    <w:rsid w:val="0078326D"/>
    <w:rsid w:val="00784648"/>
    <w:rsid w:val="00785C13"/>
    <w:rsid w:val="007B28FF"/>
    <w:rsid w:val="007B45BB"/>
    <w:rsid w:val="007B60A5"/>
    <w:rsid w:val="007D7632"/>
    <w:rsid w:val="007E6317"/>
    <w:rsid w:val="007F20BD"/>
    <w:rsid w:val="007F48CE"/>
    <w:rsid w:val="007F6208"/>
    <w:rsid w:val="00801BB1"/>
    <w:rsid w:val="008037E5"/>
    <w:rsid w:val="00813C77"/>
    <w:rsid w:val="00815450"/>
    <w:rsid w:val="00817694"/>
    <w:rsid w:val="00823E7B"/>
    <w:rsid w:val="00823FDA"/>
    <w:rsid w:val="00824783"/>
    <w:rsid w:val="00825240"/>
    <w:rsid w:val="00833396"/>
    <w:rsid w:val="00834E61"/>
    <w:rsid w:val="00835730"/>
    <w:rsid w:val="00841E02"/>
    <w:rsid w:val="0084330A"/>
    <w:rsid w:val="00845055"/>
    <w:rsid w:val="008664C2"/>
    <w:rsid w:val="008709E6"/>
    <w:rsid w:val="008768A1"/>
    <w:rsid w:val="00883B7B"/>
    <w:rsid w:val="00883E95"/>
    <w:rsid w:val="008840F4"/>
    <w:rsid w:val="00885490"/>
    <w:rsid w:val="0088672A"/>
    <w:rsid w:val="008901D5"/>
    <w:rsid w:val="00890B47"/>
    <w:rsid w:val="008A5080"/>
    <w:rsid w:val="008A58E8"/>
    <w:rsid w:val="008B2344"/>
    <w:rsid w:val="008B7CD6"/>
    <w:rsid w:val="008C1A3D"/>
    <w:rsid w:val="008C30D0"/>
    <w:rsid w:val="008C6AF4"/>
    <w:rsid w:val="008D01BE"/>
    <w:rsid w:val="008D12DA"/>
    <w:rsid w:val="008D1EAD"/>
    <w:rsid w:val="008D41D5"/>
    <w:rsid w:val="008D53D6"/>
    <w:rsid w:val="008E78EC"/>
    <w:rsid w:val="008F3330"/>
    <w:rsid w:val="00901742"/>
    <w:rsid w:val="009026F1"/>
    <w:rsid w:val="0090782B"/>
    <w:rsid w:val="00907FF4"/>
    <w:rsid w:val="00927BF6"/>
    <w:rsid w:val="009333A9"/>
    <w:rsid w:val="00936383"/>
    <w:rsid w:val="00941EF1"/>
    <w:rsid w:val="00945C6A"/>
    <w:rsid w:val="00947EB4"/>
    <w:rsid w:val="00961ED3"/>
    <w:rsid w:val="009657FF"/>
    <w:rsid w:val="00967925"/>
    <w:rsid w:val="00971860"/>
    <w:rsid w:val="00981712"/>
    <w:rsid w:val="00982DD8"/>
    <w:rsid w:val="009A16BF"/>
    <w:rsid w:val="009A5B02"/>
    <w:rsid w:val="009B0708"/>
    <w:rsid w:val="009B2AFA"/>
    <w:rsid w:val="009B76D4"/>
    <w:rsid w:val="009C6E0A"/>
    <w:rsid w:val="009D14B1"/>
    <w:rsid w:val="009D217E"/>
    <w:rsid w:val="009E0E5C"/>
    <w:rsid w:val="009E4AC2"/>
    <w:rsid w:val="009E69A9"/>
    <w:rsid w:val="009E7066"/>
    <w:rsid w:val="009E7ECF"/>
    <w:rsid w:val="009F36D7"/>
    <w:rsid w:val="009F3ACC"/>
    <w:rsid w:val="009F4AF0"/>
    <w:rsid w:val="00A0103A"/>
    <w:rsid w:val="00A01715"/>
    <w:rsid w:val="00A01C47"/>
    <w:rsid w:val="00A0422E"/>
    <w:rsid w:val="00A109B5"/>
    <w:rsid w:val="00A10BFD"/>
    <w:rsid w:val="00A11588"/>
    <w:rsid w:val="00A21586"/>
    <w:rsid w:val="00A21DB1"/>
    <w:rsid w:val="00A24206"/>
    <w:rsid w:val="00A248C8"/>
    <w:rsid w:val="00A35F5E"/>
    <w:rsid w:val="00A424DF"/>
    <w:rsid w:val="00A4375F"/>
    <w:rsid w:val="00A45773"/>
    <w:rsid w:val="00A46C55"/>
    <w:rsid w:val="00A536F6"/>
    <w:rsid w:val="00A605F8"/>
    <w:rsid w:val="00A61586"/>
    <w:rsid w:val="00A61C71"/>
    <w:rsid w:val="00A65716"/>
    <w:rsid w:val="00A65A86"/>
    <w:rsid w:val="00A66A76"/>
    <w:rsid w:val="00A76352"/>
    <w:rsid w:val="00A7775B"/>
    <w:rsid w:val="00A81F9D"/>
    <w:rsid w:val="00A82AF0"/>
    <w:rsid w:val="00A87987"/>
    <w:rsid w:val="00A96EA1"/>
    <w:rsid w:val="00AA0698"/>
    <w:rsid w:val="00AA0E88"/>
    <w:rsid w:val="00AB2618"/>
    <w:rsid w:val="00AD2729"/>
    <w:rsid w:val="00AE6ECE"/>
    <w:rsid w:val="00B04EF7"/>
    <w:rsid w:val="00B12527"/>
    <w:rsid w:val="00B13839"/>
    <w:rsid w:val="00B15AC2"/>
    <w:rsid w:val="00B1665F"/>
    <w:rsid w:val="00B242FE"/>
    <w:rsid w:val="00B2670F"/>
    <w:rsid w:val="00B27A03"/>
    <w:rsid w:val="00B27D19"/>
    <w:rsid w:val="00B35F39"/>
    <w:rsid w:val="00B41FCF"/>
    <w:rsid w:val="00B43BE4"/>
    <w:rsid w:val="00B4456E"/>
    <w:rsid w:val="00B44A96"/>
    <w:rsid w:val="00B4660F"/>
    <w:rsid w:val="00B47357"/>
    <w:rsid w:val="00B66AF7"/>
    <w:rsid w:val="00B70A84"/>
    <w:rsid w:val="00B803E3"/>
    <w:rsid w:val="00B84219"/>
    <w:rsid w:val="00B9161F"/>
    <w:rsid w:val="00B93593"/>
    <w:rsid w:val="00BA10F4"/>
    <w:rsid w:val="00BA17A4"/>
    <w:rsid w:val="00BA2143"/>
    <w:rsid w:val="00BA3A9D"/>
    <w:rsid w:val="00BA48BA"/>
    <w:rsid w:val="00BA4EF2"/>
    <w:rsid w:val="00BB3C93"/>
    <w:rsid w:val="00BB742D"/>
    <w:rsid w:val="00BC0521"/>
    <w:rsid w:val="00BC573E"/>
    <w:rsid w:val="00BE1ECF"/>
    <w:rsid w:val="00BF035D"/>
    <w:rsid w:val="00BF2726"/>
    <w:rsid w:val="00C10DAE"/>
    <w:rsid w:val="00C12980"/>
    <w:rsid w:val="00C25ABD"/>
    <w:rsid w:val="00C2694D"/>
    <w:rsid w:val="00C31ED8"/>
    <w:rsid w:val="00C402E5"/>
    <w:rsid w:val="00C52856"/>
    <w:rsid w:val="00C54BA1"/>
    <w:rsid w:val="00C64B47"/>
    <w:rsid w:val="00C71D35"/>
    <w:rsid w:val="00C8761D"/>
    <w:rsid w:val="00C9005A"/>
    <w:rsid w:val="00C90327"/>
    <w:rsid w:val="00C9346F"/>
    <w:rsid w:val="00C962BD"/>
    <w:rsid w:val="00C97DAC"/>
    <w:rsid w:val="00C97F42"/>
    <w:rsid w:val="00CA6C6D"/>
    <w:rsid w:val="00CB2A83"/>
    <w:rsid w:val="00CC1C70"/>
    <w:rsid w:val="00CC3E03"/>
    <w:rsid w:val="00CD4489"/>
    <w:rsid w:val="00CE2DD7"/>
    <w:rsid w:val="00CE7BB7"/>
    <w:rsid w:val="00CF3A24"/>
    <w:rsid w:val="00CF53DE"/>
    <w:rsid w:val="00CF67F5"/>
    <w:rsid w:val="00CF6CE1"/>
    <w:rsid w:val="00D05A4F"/>
    <w:rsid w:val="00D072B2"/>
    <w:rsid w:val="00D10CC4"/>
    <w:rsid w:val="00D1515A"/>
    <w:rsid w:val="00D168EE"/>
    <w:rsid w:val="00D170AA"/>
    <w:rsid w:val="00D2750E"/>
    <w:rsid w:val="00D35D48"/>
    <w:rsid w:val="00D368C2"/>
    <w:rsid w:val="00D42882"/>
    <w:rsid w:val="00D4376A"/>
    <w:rsid w:val="00D44576"/>
    <w:rsid w:val="00D47954"/>
    <w:rsid w:val="00D51660"/>
    <w:rsid w:val="00D551C4"/>
    <w:rsid w:val="00D577CD"/>
    <w:rsid w:val="00D6018D"/>
    <w:rsid w:val="00D643E6"/>
    <w:rsid w:val="00D74C03"/>
    <w:rsid w:val="00D77EF7"/>
    <w:rsid w:val="00D80B3B"/>
    <w:rsid w:val="00D82FCC"/>
    <w:rsid w:val="00D83B06"/>
    <w:rsid w:val="00D8432D"/>
    <w:rsid w:val="00D8473D"/>
    <w:rsid w:val="00D867DC"/>
    <w:rsid w:val="00DA3D16"/>
    <w:rsid w:val="00DA40A5"/>
    <w:rsid w:val="00DB6125"/>
    <w:rsid w:val="00DC0A76"/>
    <w:rsid w:val="00DC0F6A"/>
    <w:rsid w:val="00DC1656"/>
    <w:rsid w:val="00DC31D0"/>
    <w:rsid w:val="00DE0D2E"/>
    <w:rsid w:val="00DE426D"/>
    <w:rsid w:val="00DF38FE"/>
    <w:rsid w:val="00DF3C93"/>
    <w:rsid w:val="00DF411F"/>
    <w:rsid w:val="00E0003F"/>
    <w:rsid w:val="00E02CDF"/>
    <w:rsid w:val="00E10382"/>
    <w:rsid w:val="00E13A5D"/>
    <w:rsid w:val="00E17577"/>
    <w:rsid w:val="00E21738"/>
    <w:rsid w:val="00E2461B"/>
    <w:rsid w:val="00E268B1"/>
    <w:rsid w:val="00E3236F"/>
    <w:rsid w:val="00E32ACC"/>
    <w:rsid w:val="00E33DB6"/>
    <w:rsid w:val="00E4598D"/>
    <w:rsid w:val="00E47C7B"/>
    <w:rsid w:val="00E6139E"/>
    <w:rsid w:val="00E61710"/>
    <w:rsid w:val="00E66064"/>
    <w:rsid w:val="00E705B0"/>
    <w:rsid w:val="00E91FE5"/>
    <w:rsid w:val="00E9505B"/>
    <w:rsid w:val="00E95E80"/>
    <w:rsid w:val="00EB1D4E"/>
    <w:rsid w:val="00EB20CA"/>
    <w:rsid w:val="00EB2767"/>
    <w:rsid w:val="00EC67CE"/>
    <w:rsid w:val="00ED2F6B"/>
    <w:rsid w:val="00ED4417"/>
    <w:rsid w:val="00ED51D7"/>
    <w:rsid w:val="00ED637A"/>
    <w:rsid w:val="00ED757B"/>
    <w:rsid w:val="00EE75DD"/>
    <w:rsid w:val="00F03956"/>
    <w:rsid w:val="00F04258"/>
    <w:rsid w:val="00F046F2"/>
    <w:rsid w:val="00F071B1"/>
    <w:rsid w:val="00F127A5"/>
    <w:rsid w:val="00F136C8"/>
    <w:rsid w:val="00F147A8"/>
    <w:rsid w:val="00F37DD4"/>
    <w:rsid w:val="00F4518C"/>
    <w:rsid w:val="00F46CC4"/>
    <w:rsid w:val="00F473B8"/>
    <w:rsid w:val="00F51FF4"/>
    <w:rsid w:val="00F53054"/>
    <w:rsid w:val="00F54B7C"/>
    <w:rsid w:val="00F54FB5"/>
    <w:rsid w:val="00F57841"/>
    <w:rsid w:val="00F9174A"/>
    <w:rsid w:val="00F9304C"/>
    <w:rsid w:val="00F938D9"/>
    <w:rsid w:val="00F95B93"/>
    <w:rsid w:val="00FA065C"/>
    <w:rsid w:val="00FB72AE"/>
    <w:rsid w:val="00FC31C9"/>
    <w:rsid w:val="00FD04A7"/>
    <w:rsid w:val="00FD0D5A"/>
    <w:rsid w:val="00FD36B6"/>
    <w:rsid w:val="00FD7075"/>
    <w:rsid w:val="00FE3C08"/>
    <w:rsid w:val="00FE519C"/>
    <w:rsid w:val="00FE774E"/>
    <w:rsid w:val="00FE7DA6"/>
    <w:rsid w:val="00FF4473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13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4443-B1F0-43AA-B278-CC5EE2C98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Ismail uulu Nurbek</cp:lastModifiedBy>
  <cp:revision>89</cp:revision>
  <cp:lastPrinted>2022-04-21T08:02:00Z</cp:lastPrinted>
  <dcterms:created xsi:type="dcterms:W3CDTF">2020-06-12T04:04:00Z</dcterms:created>
  <dcterms:modified xsi:type="dcterms:W3CDTF">2022-04-21T08:02:00Z</dcterms:modified>
</cp:coreProperties>
</file>